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鸡雏 拼音“鸡雏”一词在汉语中的拼音是 “jī chú”，其中，“鸡” 的拼音为 “jī”，而 “雏” 的拼音则为 “chú”。这两个字组合起来，用来指代刚孵化出来不久的小鸡。小鸡们从蛋壳中破壳而出，开始它们的新生命旅程，通常外表覆盖着柔软的绒毛，眼睛圆圆的，非常可爱。</w:t>
      </w:r>
    </w:p>
    <w:p>
      <w:pPr>
        <w:rPr>
          <w:rFonts w:hint="eastAsia"/>
          <w:lang w:eastAsia="zh-CN"/>
        </w:rPr>
      </w:pPr>
      <w:r>
        <w:rPr>
          <w:rFonts w:hint="eastAsia"/>
          <w:lang w:eastAsia="zh-CN"/>
        </w:rPr>
        <w:t>鸡雏的生活习性鸡雏出生后即具有一定的生活能力，但仍然需要母鸡或人类的帮助来学习如何觅食和保持温暖。在自然环境中，母鸡会带领她的孩子们寻找食物，并教会它们哪些是可以食用的安全食物。鸡雏们还会紧随母亲身后，通过模仿学习到许多生存技能。如果是在人工饲养条件下，人们会提供适宜的温度环境以及特制的食物来满足鸡雏成长所需。</w:t>
      </w:r>
    </w:p>
    <w:p>
      <w:pPr>
        <w:rPr>
          <w:rFonts w:hint="eastAsia"/>
          <w:lang w:eastAsia="zh-CN"/>
        </w:rPr>
      </w:pPr>
      <w:r>
        <w:rPr>
          <w:rFonts w:hint="eastAsia"/>
          <w:lang w:eastAsia="zh-CN"/>
        </w:rPr>
        <w:t>鸡雏的成长过程随着日龄增长，鸡雏的身体逐渐变大，羽毛也慢慢长全，直至能够完全飞翔。这一过程中，营养摄入对于其健康成长至关重要。合理搭配蛋白质、维生素等营养成分有助于促进骨骼发育、增强免疫力。适当的活动空间与光照条件也是不可忽视的因素之一，有利于提高整体健康水平。</w:t>
      </w:r>
    </w:p>
    <w:p>
      <w:pPr>
        <w:rPr>
          <w:rFonts w:hint="eastAsia"/>
          <w:lang w:eastAsia="zh-CN"/>
        </w:rPr>
      </w:pPr>
      <w:r>
        <w:rPr>
          <w:rFonts w:hint="eastAsia"/>
          <w:lang w:eastAsia="zh-CN"/>
        </w:rPr>
        <w:t>鸡雏的文化象征意义在中国文化以及其他一些亚洲国家的文化里，鸡雏往往被赋予了吉祥如意的美好寓意。例如，在春节期间，许多人喜欢将装饰有鸡图案或是直接摆放活生生的小鸡作为增添节日气氛的方式之一。这不仅是因为鸡代表着勤奋与守信的传统美德，同时也寄托着人们对未来一年幸福生活的美好祝愿。除此之外，鸡雏还经常出现在各种艺术作品当中，如绘画、剪纸等形式，成为传递正面信息的重要载体。</w:t>
      </w:r>
    </w:p>
    <w:p>
      <w:pPr>
        <w:rPr>
          <w:rFonts w:hint="eastAsia"/>
          <w:lang w:eastAsia="zh-CN"/>
        </w:rPr>
      </w:pPr>
      <w:r>
        <w:rPr>
          <w:rFonts w:hint="eastAsia"/>
          <w:lang w:eastAsia="zh-CN"/>
        </w:rPr>
        <w:t>保护与关爱无论是出于商业目的还是个人兴趣爱好，饲养鸡雏都需要投入足够的时间与精力去照顾它们。确保提供一个干净卫生的生活环境是非常重要的，这包括定期清理笼舍以及消毒工作；根据不同阶段调整饲料配方，保证营养均衡；给予适当的关注与互动可以帮助建立良好的人鸟关系，让这些小生命感受到安全与爱意。</w:t>
      </w:r>
    </w:p>
    <w:p>
      <w:pPr>
        <w:rPr>
          <w:rFonts w:hint="eastAsia"/>
          <w:lang w:eastAsia="zh-CN"/>
        </w:rPr>
      </w:pPr>
      <w:r>
        <w:rPr>
          <w:rFonts w:hint="eastAsia"/>
          <w:lang w:eastAsia="zh-CN"/>
        </w:rPr>
        <w:t>最后的总结“鸡雏”这个词语背后蕴含着丰富的内容：它既是自然界生命力旺盛的体现，又承载着深厚的文化内涵。当我们谈论“鸡雏”时，不仅仅是在讨论一种生物，更是在探讨关于生命起源、成长过程以及人类与动物之间相互依存的关系。希望每个人都能以更加负责任的态度对待这些脆弱而又充满活力的生命体，共同创造一个和谐共处的美好世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74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2024-09-29T00:55:25Z</dcterms:created>
  <cp:lastModifiedBy>Admin</cp:lastModifiedBy>
  <dcterms:modified xsi:type="dcterms:W3CDTF">2024-09-29T00:55:25Z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